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CE16" w14:textId="77777777" w:rsidR="000B5CBE" w:rsidRDefault="000B5CBE" w:rsidP="000B5CBE">
      <w:pPr>
        <w:spacing w:before="120" w:after="120" w:line="276" w:lineRule="auto"/>
        <w:jc w:val="center"/>
        <w:rPr>
          <w:rFonts w:ascii="Times New Roman" w:eastAsia="Lato" w:hAnsi="Times New Roman" w:cs="Times New Roman"/>
          <w:b/>
          <w:bCs/>
          <w:i/>
          <w:iCs/>
          <w:sz w:val="56"/>
          <w:szCs w:val="56"/>
        </w:rPr>
      </w:pPr>
      <w:r w:rsidRPr="000B5CBE">
        <w:rPr>
          <w:rFonts w:ascii="Times New Roman" w:eastAsia="Lato" w:hAnsi="Times New Roman" w:cs="Times New Roman"/>
          <w:b/>
          <w:bCs/>
          <w:sz w:val="56"/>
          <w:szCs w:val="56"/>
        </w:rPr>
        <w:t xml:space="preserve">Osoby odpowiedzialne za realizację </w:t>
      </w:r>
      <w:r w:rsidRPr="000B5CBE">
        <w:rPr>
          <w:rFonts w:ascii="Times New Roman" w:eastAsia="Lato" w:hAnsi="Times New Roman" w:cs="Times New Roman"/>
          <w:b/>
          <w:bCs/>
          <w:i/>
          <w:iCs/>
          <w:sz w:val="56"/>
          <w:szCs w:val="56"/>
        </w:rPr>
        <w:t xml:space="preserve">Standardów Ochrony dzieci </w:t>
      </w:r>
    </w:p>
    <w:p w14:paraId="4CE611A7" w14:textId="77777777" w:rsidR="000B5CBE" w:rsidRDefault="000B5CBE" w:rsidP="000B5CBE">
      <w:pPr>
        <w:spacing w:before="120" w:after="120" w:line="276" w:lineRule="auto"/>
        <w:jc w:val="center"/>
        <w:rPr>
          <w:rFonts w:ascii="Times New Roman" w:eastAsia="Lato" w:hAnsi="Times New Roman" w:cs="Times New Roman"/>
          <w:b/>
          <w:bCs/>
          <w:sz w:val="56"/>
          <w:szCs w:val="56"/>
        </w:rPr>
      </w:pPr>
      <w:r w:rsidRPr="000B5CBE">
        <w:rPr>
          <w:rFonts w:ascii="Times New Roman" w:eastAsia="Lato" w:hAnsi="Times New Roman" w:cs="Times New Roman"/>
          <w:b/>
          <w:bCs/>
          <w:sz w:val="56"/>
          <w:szCs w:val="56"/>
        </w:rPr>
        <w:t>w Zespole Szkół w Donaborowie</w:t>
      </w:r>
      <w:r w:rsidRPr="000B5CBE">
        <w:rPr>
          <w:rFonts w:ascii="Times New Roman" w:eastAsia="Lato" w:hAnsi="Times New Roman" w:cs="Times New Roman"/>
          <w:b/>
          <w:bCs/>
          <w:i/>
          <w:iCs/>
          <w:sz w:val="56"/>
          <w:szCs w:val="56"/>
        </w:rPr>
        <w:t xml:space="preserve"> </w:t>
      </w:r>
      <w:r w:rsidRPr="000B5CBE">
        <w:rPr>
          <w:rFonts w:ascii="Times New Roman" w:eastAsia="Lato" w:hAnsi="Times New Roman" w:cs="Times New Roman"/>
          <w:b/>
          <w:bCs/>
          <w:sz w:val="56"/>
          <w:szCs w:val="56"/>
        </w:rPr>
        <w:t xml:space="preserve"> </w:t>
      </w:r>
    </w:p>
    <w:p w14:paraId="69A42AED" w14:textId="45FB1875" w:rsidR="000B5CBE" w:rsidRPr="000B5CBE" w:rsidRDefault="000B5CBE" w:rsidP="000B5CBE">
      <w:pPr>
        <w:spacing w:before="120" w:after="120" w:line="276" w:lineRule="auto"/>
        <w:jc w:val="center"/>
        <w:rPr>
          <w:rFonts w:ascii="Times New Roman" w:eastAsia="Lato" w:hAnsi="Times New Roman" w:cs="Times New Roman"/>
          <w:b/>
          <w:bCs/>
          <w:sz w:val="56"/>
          <w:szCs w:val="56"/>
        </w:rPr>
      </w:pPr>
      <w:r w:rsidRPr="000B5CBE">
        <w:rPr>
          <w:rFonts w:ascii="Times New Roman" w:eastAsia="Lato" w:hAnsi="Times New Roman" w:cs="Times New Roman"/>
          <w:b/>
          <w:bCs/>
          <w:sz w:val="56"/>
          <w:szCs w:val="56"/>
        </w:rPr>
        <w:t xml:space="preserve">w roku szkolnym </w:t>
      </w:r>
      <w:r w:rsidRPr="000B5CBE">
        <w:rPr>
          <w:rFonts w:ascii="Times New Roman" w:eastAsia="Lato" w:hAnsi="Times New Roman" w:cs="Times New Roman"/>
          <w:b/>
          <w:bCs/>
          <w:sz w:val="56"/>
          <w:szCs w:val="56"/>
        </w:rPr>
        <w:t>2024/2025</w:t>
      </w:r>
    </w:p>
    <w:tbl>
      <w:tblPr>
        <w:tblStyle w:val="1"/>
        <w:tblW w:w="93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2"/>
        <w:gridCol w:w="3686"/>
      </w:tblGrid>
      <w:tr w:rsidR="000B5CBE" w:rsidRPr="000B5CBE" w14:paraId="23EA8E68" w14:textId="77777777" w:rsidTr="000B5CBE">
        <w:trPr>
          <w:trHeight w:val="300"/>
        </w:trPr>
        <w:tc>
          <w:tcPr>
            <w:tcW w:w="56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A0FB8BD" w14:textId="77777777" w:rsidR="000B5CBE" w:rsidRPr="000B5CBE" w:rsidRDefault="000B5CBE" w:rsidP="00133C01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sz w:val="36"/>
                <w:szCs w:val="36"/>
              </w:rPr>
              <w:t>Obszar odpowiedzialności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9908B81" w14:textId="77777777" w:rsidR="000B5CBE" w:rsidRDefault="000B5CBE" w:rsidP="00133C01">
            <w:pPr>
              <w:spacing w:after="0" w:line="276" w:lineRule="auto"/>
              <w:ind w:right="990"/>
              <w:rPr>
                <w:rFonts w:ascii="Times New Roman" w:eastAsia="Lato" w:hAnsi="Times New Roman" w:cs="Times New Roman"/>
                <w:b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sz w:val="36"/>
                <w:szCs w:val="36"/>
              </w:rPr>
              <w:t xml:space="preserve">Imię i nazwisko </w:t>
            </w:r>
          </w:p>
          <w:p w14:paraId="282F010E" w14:textId="5B0C9732" w:rsidR="000B5CBE" w:rsidRPr="000B5CBE" w:rsidRDefault="000B5CBE" w:rsidP="00133C01">
            <w:pPr>
              <w:spacing w:after="0" w:line="276" w:lineRule="auto"/>
              <w:ind w:right="990"/>
              <w:rPr>
                <w:rFonts w:ascii="Times New Roman" w:eastAsia="Lato" w:hAnsi="Times New Roman" w:cs="Times New Roman"/>
                <w:sz w:val="36"/>
                <w:szCs w:val="36"/>
              </w:rPr>
            </w:pPr>
          </w:p>
        </w:tc>
      </w:tr>
      <w:tr w:rsidR="000B5CBE" w:rsidRPr="000B5CBE" w14:paraId="04DAD197" w14:textId="77777777" w:rsidTr="000B5CBE">
        <w:trPr>
          <w:trHeight w:val="300"/>
        </w:trPr>
        <w:tc>
          <w:tcPr>
            <w:tcW w:w="56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865E8C5" w14:textId="77777777" w:rsidR="000B5CBE" w:rsidRPr="000B5CBE" w:rsidRDefault="000B5CBE" w:rsidP="00133C01">
            <w:pPr>
              <w:spacing w:after="0" w:line="276" w:lineRule="auto"/>
              <w:ind w:right="990"/>
              <w:rPr>
                <w:rFonts w:ascii="Times New Roman" w:eastAsia="Lato" w:hAnsi="Times New Roman" w:cs="Times New Roman"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sz w:val="36"/>
                <w:szCs w:val="36"/>
              </w:rPr>
              <w:t>Przygotowanie pracowników do stosowania standardów ochrony dzieci i monitorowanie przestrzegania standardów ochrony dzieci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89FC839" w14:textId="5651E964" w:rsidR="000B5CBE" w:rsidRPr="000B5CBE" w:rsidRDefault="000B5CBE" w:rsidP="00133C01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  <w:t> Klaudia Pęcherz</w:t>
            </w:r>
          </w:p>
        </w:tc>
      </w:tr>
      <w:tr w:rsidR="000B5CBE" w:rsidRPr="000B5CBE" w14:paraId="0FFEEBC9" w14:textId="77777777" w:rsidTr="000B5CBE">
        <w:trPr>
          <w:trHeight w:val="300"/>
        </w:trPr>
        <w:tc>
          <w:tcPr>
            <w:tcW w:w="56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0CA0852" w14:textId="3C886D73" w:rsidR="000B5CBE" w:rsidRPr="000B5CBE" w:rsidRDefault="000B5CBE" w:rsidP="000B5CBE">
            <w:pPr>
              <w:spacing w:after="0" w:line="276" w:lineRule="auto"/>
              <w:ind w:right="990"/>
              <w:rPr>
                <w:rFonts w:ascii="Times New Roman" w:eastAsia="Lato" w:hAnsi="Times New Roman" w:cs="Times New Roman"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sz w:val="36"/>
                <w:szCs w:val="36"/>
              </w:rPr>
              <w:t>Zapewnienie bezpiecznego korzystania z Internetu 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1ADF0E1" w14:textId="2F0EF25A" w:rsidR="000B5CBE" w:rsidRPr="000B5CBE" w:rsidRDefault="000B5CBE" w:rsidP="00133C01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  <w:t> Tomasz Modrzyński</w:t>
            </w:r>
          </w:p>
        </w:tc>
      </w:tr>
      <w:tr w:rsidR="000B5CBE" w:rsidRPr="000B5CBE" w14:paraId="481ABB6F" w14:textId="77777777" w:rsidTr="000B5CBE">
        <w:trPr>
          <w:trHeight w:val="300"/>
        </w:trPr>
        <w:tc>
          <w:tcPr>
            <w:tcW w:w="56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1A83192" w14:textId="77777777" w:rsidR="000B5CBE" w:rsidRPr="000B5CBE" w:rsidRDefault="000B5CBE" w:rsidP="00133C01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sz w:val="36"/>
                <w:szCs w:val="36"/>
              </w:rPr>
              <w:t xml:space="preserve">Przyjmowanie zgłoszeń 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C8286AD" w14:textId="62BA9D86" w:rsidR="000B5CBE" w:rsidRPr="000B5CBE" w:rsidRDefault="000B5CBE" w:rsidP="00133C01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  <w:t> Agnieszka Skąpska-Hełka</w:t>
            </w:r>
          </w:p>
        </w:tc>
      </w:tr>
      <w:tr w:rsidR="000B5CBE" w:rsidRPr="000B5CBE" w14:paraId="61E578E8" w14:textId="77777777" w:rsidTr="000B5CBE">
        <w:trPr>
          <w:trHeight w:val="300"/>
        </w:trPr>
        <w:tc>
          <w:tcPr>
            <w:tcW w:w="56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495677E" w14:textId="77777777" w:rsidR="000B5CBE" w:rsidRPr="000B5CBE" w:rsidRDefault="000B5CBE" w:rsidP="00133C01">
            <w:pPr>
              <w:spacing w:after="0" w:line="276" w:lineRule="auto"/>
              <w:rPr>
                <w:rFonts w:ascii="Times New Roman" w:eastAsia="Lato" w:hAnsi="Times New Roman" w:cs="Times New Roman"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sz w:val="36"/>
                <w:szCs w:val="36"/>
              </w:rPr>
              <w:t>Uruchamianie i prowadzenie interwencji 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2B02245" w14:textId="469FFD93" w:rsidR="000B5CBE" w:rsidRPr="000B5CBE" w:rsidRDefault="000B5CBE" w:rsidP="00133C01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  <w:t>Agnieszka Spychalska</w:t>
            </w:r>
          </w:p>
          <w:p w14:paraId="2A1F6E36" w14:textId="77777777" w:rsidR="000B5CBE" w:rsidRPr="000B5CBE" w:rsidRDefault="000B5CBE" w:rsidP="00133C01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  <w:t>Klaudia Pęcherz</w:t>
            </w:r>
          </w:p>
        </w:tc>
      </w:tr>
      <w:tr w:rsidR="000B5CBE" w:rsidRPr="000B5CBE" w14:paraId="59F074E3" w14:textId="77777777" w:rsidTr="000B5CBE">
        <w:trPr>
          <w:trHeight w:val="300"/>
        </w:trPr>
        <w:tc>
          <w:tcPr>
            <w:tcW w:w="56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B5C3479" w14:textId="77777777" w:rsidR="000B5CBE" w:rsidRPr="000B5CBE" w:rsidRDefault="000B5CBE" w:rsidP="00133C01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sz w:val="36"/>
                <w:szCs w:val="36"/>
              </w:rPr>
              <w:t>Koordynacja wsparcia udzielanego dziecku 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B55D7C7" w14:textId="7957B524" w:rsidR="000B5CBE" w:rsidRPr="000B5CBE" w:rsidRDefault="000B5CBE" w:rsidP="00133C01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  <w:t> Agnieszka Spychalska</w:t>
            </w:r>
          </w:p>
          <w:p w14:paraId="0743D49F" w14:textId="77777777" w:rsidR="000B5CBE" w:rsidRPr="000B5CBE" w:rsidRDefault="000B5CBE" w:rsidP="00133C01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</w:pPr>
            <w:r w:rsidRPr="000B5CBE">
              <w:rPr>
                <w:rFonts w:ascii="Times New Roman" w:eastAsia="Lato" w:hAnsi="Times New Roman" w:cs="Times New Roman"/>
                <w:b/>
                <w:bCs/>
                <w:sz w:val="36"/>
                <w:szCs w:val="36"/>
              </w:rPr>
              <w:t>Klaudia Pęcherz</w:t>
            </w:r>
          </w:p>
        </w:tc>
      </w:tr>
    </w:tbl>
    <w:p w14:paraId="2C714FB4" w14:textId="77777777" w:rsidR="00E50DC3" w:rsidRDefault="00E50DC3"/>
    <w:p w14:paraId="3EFB192A" w14:textId="29320C7D" w:rsidR="000B5CBE" w:rsidRPr="000B5CBE" w:rsidRDefault="000B5CB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B5CBE">
        <w:rPr>
          <w:rFonts w:ascii="Times New Roman" w:hAnsi="Times New Roman" w:cs="Times New Roman"/>
          <w:b/>
          <w:bCs/>
          <w:sz w:val="40"/>
          <w:szCs w:val="40"/>
        </w:rPr>
        <w:t>Telefon do kontaktu: 62 74 100 81</w:t>
      </w:r>
    </w:p>
    <w:sectPr w:rsidR="000B5CBE" w:rsidRPr="000B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C3"/>
    <w:rsid w:val="000B5CBE"/>
    <w:rsid w:val="00150684"/>
    <w:rsid w:val="00E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52B7"/>
  <w15:chartTrackingRefBased/>
  <w15:docId w15:val="{3600F687-F968-4973-B399-7BA116E7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CBE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1">
    <w:name w:val="1"/>
    <w:basedOn w:val="Standardowy"/>
    <w:rsid w:val="000B5CBE"/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2024-10-02T10:39:00Z</dcterms:created>
  <dcterms:modified xsi:type="dcterms:W3CDTF">2024-10-02T10:44:00Z</dcterms:modified>
</cp:coreProperties>
</file>